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953"/>
      </w:tblGrid>
      <w:tr w:rsidR="00E16910" w:rsidRPr="000D0E70" w14:paraId="4641329B" w14:textId="77777777" w:rsidTr="001F2FFE">
        <w:tc>
          <w:tcPr>
            <w:tcW w:w="4536" w:type="dxa"/>
          </w:tcPr>
          <w:p w14:paraId="7DDF6DEB" w14:textId="77777777" w:rsidR="00E16910" w:rsidRDefault="00E16910"/>
        </w:tc>
        <w:tc>
          <w:tcPr>
            <w:tcW w:w="5953" w:type="dxa"/>
          </w:tcPr>
          <w:p w14:paraId="7F88C388" w14:textId="77777777" w:rsidR="00E16910" w:rsidRPr="00483079" w:rsidRDefault="00E1691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30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Председателю </w:t>
            </w:r>
          </w:p>
          <w:p w14:paraId="3CC23FA7" w14:textId="77777777" w:rsidR="00E16910" w:rsidRPr="00483079" w:rsidRDefault="00E1691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30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Садоводческого товарищества «Птичь-2»</w:t>
            </w:r>
          </w:p>
          <w:p w14:paraId="0310BE44" w14:textId="77777777" w:rsidR="00E16910" w:rsidRPr="00483079" w:rsidRDefault="00E1691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30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Дзержинский район</w:t>
            </w:r>
          </w:p>
          <w:p w14:paraId="345FECF4" w14:textId="7FF5E32C" w:rsidR="00E16910" w:rsidRPr="00483079" w:rsidRDefault="000D0E7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Смирнову Д. А</w:t>
            </w:r>
            <w:r w:rsidR="00E16910" w:rsidRPr="004830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F121399" w14:textId="77777777" w:rsidR="00E16910" w:rsidRPr="00483079" w:rsidRDefault="00E16910">
            <w:pPr>
              <w:rPr>
                <w:sz w:val="28"/>
                <w:szCs w:val="28"/>
                <w:lang w:val="ru-RU"/>
              </w:rPr>
            </w:pPr>
            <w:r w:rsidRPr="004830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собственника участка №_______</w:t>
            </w:r>
          </w:p>
          <w:p w14:paraId="5386C5F3" w14:textId="77777777" w:rsidR="00E16910" w:rsidRDefault="00E16910">
            <w:pPr>
              <w:rPr>
                <w:lang w:val="ru-RU"/>
              </w:rPr>
            </w:pPr>
          </w:p>
          <w:p w14:paraId="7464CE4C" w14:textId="77777777" w:rsidR="00E16910" w:rsidRDefault="00E16910">
            <w:pPr>
              <w:rPr>
                <w:lang w:val="ru-RU"/>
              </w:rPr>
            </w:pPr>
            <w:r>
              <w:rPr>
                <w:lang w:val="ru-RU"/>
              </w:rPr>
              <w:t>___________________________________________________</w:t>
            </w:r>
          </w:p>
          <w:p w14:paraId="5A4B1D56" w14:textId="77777777" w:rsidR="00E16910" w:rsidRPr="00E16910" w:rsidRDefault="00E16910" w:rsidP="00E1691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1691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(ф.и.о. собственника)</w:t>
            </w:r>
          </w:p>
          <w:p w14:paraId="0EB16375" w14:textId="77777777" w:rsidR="00E16910" w:rsidRPr="00E16910" w:rsidRDefault="00E16910">
            <w:pPr>
              <w:rPr>
                <w:lang w:val="ru-RU"/>
              </w:rPr>
            </w:pPr>
          </w:p>
        </w:tc>
      </w:tr>
    </w:tbl>
    <w:p w14:paraId="4E3F3980" w14:textId="77777777" w:rsidR="0094710A" w:rsidRDefault="0094710A">
      <w:pPr>
        <w:rPr>
          <w:lang w:val="ru-RU"/>
        </w:rPr>
      </w:pPr>
    </w:p>
    <w:p w14:paraId="6A8DD17E" w14:textId="77777777" w:rsidR="00635033" w:rsidRDefault="00635033">
      <w:pPr>
        <w:rPr>
          <w:lang w:val="ru-RU"/>
        </w:rPr>
      </w:pPr>
    </w:p>
    <w:p w14:paraId="5DAAC17D" w14:textId="19ED46A3" w:rsidR="00635033" w:rsidRDefault="00345A28" w:rsidP="0063503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635033" w:rsidRPr="00635033">
        <w:rPr>
          <w:rFonts w:ascii="Times New Roman" w:hAnsi="Times New Roman" w:cs="Times New Roman"/>
          <w:sz w:val="28"/>
          <w:szCs w:val="28"/>
          <w:lang w:val="ru-RU"/>
        </w:rPr>
        <w:t>аявление</w:t>
      </w:r>
    </w:p>
    <w:p w14:paraId="7ACDB5C4" w14:textId="77777777" w:rsidR="00483079" w:rsidRPr="00635033" w:rsidRDefault="00483079" w:rsidP="0063503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C32CD8" w14:textId="77777777" w:rsidR="00635033" w:rsidRDefault="00483079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3079">
        <w:rPr>
          <w:rFonts w:ascii="Times New Roman" w:hAnsi="Times New Roman" w:cs="Times New Roman"/>
          <w:sz w:val="28"/>
          <w:szCs w:val="28"/>
          <w:lang w:val="ru-RU"/>
        </w:rPr>
        <w:t xml:space="preserve">Прошу согласовать врезку в центральный водопровод через колодец №____ и прокладку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водопроводной трубы к участку№_______ по территории товарищества согласно </w:t>
      </w:r>
      <w:r w:rsidR="00D7679D">
        <w:rPr>
          <w:rFonts w:ascii="Times New Roman" w:hAnsi="Times New Roman" w:cs="Times New Roman"/>
          <w:sz w:val="28"/>
          <w:szCs w:val="28"/>
          <w:lang w:val="ru-RU"/>
        </w:rPr>
        <w:t xml:space="preserve">прилагаемой </w:t>
      </w:r>
      <w:r w:rsidR="00241825">
        <w:rPr>
          <w:rFonts w:ascii="Times New Roman" w:hAnsi="Times New Roman" w:cs="Times New Roman"/>
          <w:sz w:val="28"/>
          <w:szCs w:val="28"/>
          <w:lang w:val="ru-RU"/>
        </w:rPr>
        <w:t>схем</w:t>
      </w:r>
      <w:r w:rsidR="00BE37E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767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9C3210" w14:textId="77777777" w:rsidR="004D0A54" w:rsidRDefault="004D0A54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Обязуюсь в процессе выполнения работ обеспечить надлежащее обращение с имуществом товарищества (магистраль, ЖБ-кольца колодца, запорная арматура, крышка люка, дорожное покрытие и проч.), восстановить (загерметизировать) места прохода врезаемой трубы в магистральный колодец.</w:t>
      </w:r>
    </w:p>
    <w:p w14:paraId="7539503F" w14:textId="77777777" w:rsidR="004D0A54" w:rsidRDefault="00265ED7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Приложение: 1 экз. на 1 л.</w:t>
      </w:r>
    </w:p>
    <w:p w14:paraId="32C8892F" w14:textId="77777777" w:rsidR="00265ED7" w:rsidRDefault="00265ED7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439322" w14:textId="77777777" w:rsidR="00265ED7" w:rsidRDefault="00265ED7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706F00" w14:textId="77777777" w:rsidR="00782A19" w:rsidRDefault="00782A19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5EF8D7" w14:textId="77777777" w:rsidR="004D0A54" w:rsidRDefault="004D0A54" w:rsidP="004D0A5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«____»_______________20____г.                   _____________/_________________/</w:t>
      </w:r>
    </w:p>
    <w:p w14:paraId="677D1F87" w14:textId="77777777" w:rsidR="00483079" w:rsidRPr="004D0A54" w:rsidRDefault="004D0A54" w:rsidP="00483079">
      <w:pPr>
        <w:ind w:firstLine="7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D0A54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</w:t>
      </w:r>
      <w:r w:rsidRPr="004D0A54">
        <w:rPr>
          <w:rFonts w:ascii="Times New Roman" w:hAnsi="Times New Roman" w:cs="Times New Roman"/>
          <w:sz w:val="18"/>
          <w:szCs w:val="18"/>
          <w:lang w:val="ru-RU"/>
        </w:rPr>
        <w:t xml:space="preserve"> (подпись)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</w:t>
      </w:r>
      <w:r w:rsidRPr="004D0A54">
        <w:rPr>
          <w:rFonts w:ascii="Times New Roman" w:hAnsi="Times New Roman" w:cs="Times New Roman"/>
          <w:sz w:val="18"/>
          <w:szCs w:val="18"/>
          <w:lang w:val="ru-RU"/>
        </w:rPr>
        <w:t xml:space="preserve"> (и.о. фамилия)</w:t>
      </w:r>
    </w:p>
    <w:p w14:paraId="462F6C90" w14:textId="77777777" w:rsidR="00483079" w:rsidRDefault="00483079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64A715" w14:textId="77777777" w:rsidR="00483079" w:rsidRPr="00483079" w:rsidRDefault="00483079" w:rsidP="0048307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83079" w:rsidRPr="0048307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820"/>
    <w:rsid w:val="000D0E70"/>
    <w:rsid w:val="001F2FFE"/>
    <w:rsid w:val="00241825"/>
    <w:rsid w:val="00265ED7"/>
    <w:rsid w:val="00345A28"/>
    <w:rsid w:val="00483079"/>
    <w:rsid w:val="004D0A54"/>
    <w:rsid w:val="00635033"/>
    <w:rsid w:val="00636820"/>
    <w:rsid w:val="00782A19"/>
    <w:rsid w:val="0094710A"/>
    <w:rsid w:val="00BE37E8"/>
    <w:rsid w:val="00D7679D"/>
    <w:rsid w:val="00E1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EFAFA"/>
  <w15:chartTrackingRefBased/>
  <w15:docId w15:val="{03460FB3-D626-4AD1-993E-34E7D7D0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Vitali Liubchanka</cp:lastModifiedBy>
  <cp:revision>3</cp:revision>
  <dcterms:created xsi:type="dcterms:W3CDTF">2021-10-27T08:16:00Z</dcterms:created>
  <dcterms:modified xsi:type="dcterms:W3CDTF">2021-10-27T08:16:00Z</dcterms:modified>
</cp:coreProperties>
</file>